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F900C" w14:textId="77777777" w:rsidR="00A20107" w:rsidRPr="00A20107" w:rsidRDefault="00A20107" w:rsidP="00A20107">
      <w:pPr>
        <w:spacing w:before="100" w:beforeAutospacing="1" w:after="100" w:afterAutospacing="1" w:line="240" w:lineRule="auto"/>
        <w:jc w:val="center"/>
        <w:outlineLvl w:val="1"/>
        <w:rPr>
          <w:rFonts w:ascii="Aptos Serif" w:eastAsia="Times New Roman" w:hAnsi="Aptos Serif" w:cs="Aptos Serif"/>
          <w:b/>
          <w:bCs/>
          <w:kern w:val="0"/>
          <w:sz w:val="24"/>
          <w:szCs w:val="24"/>
          <w:lang w:eastAsia="it-IT"/>
          <w14:ligatures w14:val="none"/>
        </w:rPr>
      </w:pPr>
      <w:r w:rsidRPr="00A20107">
        <w:rPr>
          <w:rFonts w:ascii="Aptos Serif" w:eastAsia="Times New Roman" w:hAnsi="Aptos Serif" w:cs="Aptos Serif"/>
          <w:b/>
          <w:bCs/>
          <w:kern w:val="0"/>
          <w:sz w:val="24"/>
          <w:szCs w:val="24"/>
          <w:lang w:eastAsia="it-IT"/>
          <w14:ligatures w14:val="none"/>
        </w:rPr>
        <w:t>ALLEGATO A – MODELLO DI DOMANDA E DICHIARAZIONE SOSTITUTIVA</w:t>
      </w:r>
    </w:p>
    <w:p w14:paraId="2E560124" w14:textId="77777777" w:rsidR="00A20107" w:rsidRPr="00A20107" w:rsidRDefault="00A20107" w:rsidP="00A2010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A2010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it-IT"/>
          <w14:ligatures w14:val="none"/>
        </w:rPr>
        <w:t>(Artt. 46 e 47 del D.P.R. 28 dicembre 2000, n. 445)</w:t>
      </w:r>
    </w:p>
    <w:p w14:paraId="1ADD678D" w14:textId="77777777" w:rsidR="00A20107" w:rsidRDefault="00A20107" w:rsidP="00A2010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6300F9BB" w14:textId="77777777" w:rsidR="00A20107" w:rsidRDefault="00A20107" w:rsidP="00A2010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34768152" w14:textId="0011EF91" w:rsidR="00A20107" w:rsidRPr="00A20107" w:rsidRDefault="00A20107" w:rsidP="00A20107">
      <w:pPr>
        <w:spacing w:after="0" w:line="240" w:lineRule="auto"/>
        <w:jc w:val="center"/>
        <w:rPr>
          <w:rFonts w:ascii="Aptos Serif" w:eastAsia="Times New Roman" w:hAnsi="Aptos Serif" w:cs="Aptos Serif"/>
          <w:kern w:val="0"/>
          <w:sz w:val="18"/>
          <w:szCs w:val="18"/>
          <w:bdr w:val="single" w:sz="6" w:space="2" w:color="F4F6F7" w:frame="1"/>
          <w:shd w:val="clear" w:color="auto" w:fill="F4F6F7"/>
          <w:lang w:eastAsia="it-IT"/>
          <w14:ligatures w14:val="none"/>
        </w:rPr>
      </w:pPr>
      <w:r>
        <w:rPr>
          <w:rFonts w:ascii="Aptos Serif" w:eastAsia="Times New Roman" w:hAnsi="Aptos Serif" w:cs="Aptos Serif"/>
          <w:kern w:val="0"/>
          <w:sz w:val="18"/>
          <w:szCs w:val="18"/>
          <w:lang w:eastAsia="it-IT"/>
          <w14:ligatures w14:val="none"/>
        </w:rPr>
        <w:t xml:space="preserve">                                      Spett.le</w:t>
      </w:r>
      <w:r w:rsidRPr="00A20107">
        <w:rPr>
          <w:rFonts w:ascii="Aptos Serif" w:eastAsia="Times New Roman" w:hAnsi="Aptos Serif" w:cs="Aptos Serif"/>
          <w:kern w:val="0"/>
          <w:sz w:val="18"/>
          <w:szCs w:val="18"/>
          <w:lang w:eastAsia="it-IT"/>
          <w14:ligatures w14:val="none"/>
        </w:rPr>
        <w:br/>
      </w:r>
      <w:r>
        <w:rPr>
          <w:rFonts w:ascii="Aptos Serif" w:eastAsia="Times New Roman" w:hAnsi="Aptos Serif" w:cs="Aptos Serif"/>
          <w:b/>
          <w:bCs/>
          <w:kern w:val="0"/>
          <w:sz w:val="18"/>
          <w:szCs w:val="18"/>
          <w:lang w:eastAsia="it-IT"/>
          <w14:ligatures w14:val="none"/>
        </w:rPr>
        <w:t xml:space="preserve">                                                                                                                        </w:t>
      </w:r>
      <w:r w:rsidRPr="00A20107">
        <w:rPr>
          <w:rFonts w:ascii="Aptos Serif" w:eastAsia="Times New Roman" w:hAnsi="Aptos Serif" w:cs="Aptos Serif"/>
          <w:b/>
          <w:bCs/>
          <w:kern w:val="0"/>
          <w:sz w:val="18"/>
          <w:szCs w:val="18"/>
          <w:lang w:eastAsia="it-IT"/>
          <w14:ligatures w14:val="none"/>
        </w:rPr>
        <w:t>Studio IRIS Società Cooperativa Sociale</w:t>
      </w:r>
      <w:r w:rsidRPr="00A20107">
        <w:rPr>
          <w:rFonts w:ascii="Aptos Serif" w:eastAsia="Times New Roman" w:hAnsi="Aptos Serif" w:cs="Aptos Serif"/>
          <w:kern w:val="0"/>
          <w:sz w:val="18"/>
          <w:szCs w:val="18"/>
          <w:lang w:eastAsia="it-IT"/>
          <w14:ligatures w14:val="none"/>
        </w:rPr>
        <w:br/>
      </w:r>
      <w:r>
        <w:rPr>
          <w:rFonts w:ascii="Aptos Serif" w:eastAsia="Times New Roman" w:hAnsi="Aptos Serif" w:cs="Aptos Serif"/>
          <w:kern w:val="0"/>
          <w:sz w:val="18"/>
          <w:szCs w:val="18"/>
          <w:lang w:eastAsia="it-IT"/>
          <w14:ligatures w14:val="none"/>
        </w:rPr>
        <w:t xml:space="preserve">                                                                                                                                        </w:t>
      </w:r>
      <w:r w:rsidRPr="00A20107">
        <w:rPr>
          <w:rFonts w:ascii="Aptos Serif" w:eastAsia="Times New Roman" w:hAnsi="Aptos Serif" w:cs="Aptos Serif"/>
          <w:kern w:val="0"/>
          <w:sz w:val="18"/>
          <w:szCs w:val="18"/>
          <w:lang w:eastAsia="it-IT"/>
          <w14:ligatures w14:val="none"/>
        </w:rPr>
        <w:t xml:space="preserve">PEC: </w:t>
      </w:r>
      <w:hyperlink r:id="rId5" w:history="1">
        <w:r w:rsidRPr="00A20107">
          <w:rPr>
            <w:rStyle w:val="Collegamentoipertestuale"/>
            <w:rFonts w:ascii="Aptos Serif" w:eastAsia="Times New Roman" w:hAnsi="Aptos Serif" w:cs="Aptos Serif"/>
            <w:kern w:val="0"/>
            <w:sz w:val="18"/>
            <w:szCs w:val="18"/>
            <w:bdr w:val="single" w:sz="6" w:space="2" w:color="F4F6F7" w:frame="1"/>
            <w:shd w:val="clear" w:color="auto" w:fill="F4F6F7"/>
            <w:lang w:eastAsia="it-IT"/>
            <w14:ligatures w14:val="none"/>
          </w:rPr>
          <w:t>studioiris.giustiziariparativa@pec.it</w:t>
        </w:r>
      </w:hyperlink>
    </w:p>
    <w:p w14:paraId="46EF27FF" w14:textId="77777777" w:rsidR="00A20107" w:rsidRDefault="00A20107" w:rsidP="00A20107">
      <w:pPr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bdr w:val="single" w:sz="6" w:space="2" w:color="F4F6F7" w:frame="1"/>
          <w:shd w:val="clear" w:color="auto" w:fill="F4F6F7"/>
          <w:lang w:eastAsia="it-IT"/>
          <w14:ligatures w14:val="none"/>
        </w:rPr>
      </w:pPr>
    </w:p>
    <w:p w14:paraId="6317836C" w14:textId="77777777" w:rsidR="00A20107" w:rsidRPr="00A20107" w:rsidRDefault="00A20107" w:rsidP="00A2010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12169992" w14:textId="77777777" w:rsidR="00A20107" w:rsidRDefault="00A20107" w:rsidP="00A2010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</w:p>
    <w:p w14:paraId="414BE5F4" w14:textId="2E30681B" w:rsidR="00A20107" w:rsidRPr="00A20107" w:rsidRDefault="00A20107" w:rsidP="00A2010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r w:rsidRPr="00A2010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Oggetto:</w:t>
      </w:r>
      <w:r w:rsidRPr="00A2010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Pr="00A2010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Manifestazione di interesse – Long List Mediatori esperti in Giustizia Riparativa</w:t>
      </w:r>
    </w:p>
    <w:p w14:paraId="22F99784" w14:textId="77777777" w:rsidR="00A20107" w:rsidRPr="00A20107" w:rsidRDefault="00A20107" w:rsidP="00A2010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17C1A034" w14:textId="04359860" w:rsidR="00A20107" w:rsidRPr="00A20107" w:rsidRDefault="00A20107" w:rsidP="00A2010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A2010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Il/La sottoscritto/</w:t>
      </w:r>
      <w:proofErr w:type="gramStart"/>
      <w:r w:rsidRPr="00A2010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a: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 </w:t>
      </w:r>
      <w:r w:rsidRPr="00A2010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Cognome</w:t>
      </w:r>
      <w:proofErr w:type="gramEnd"/>
      <w:r w:rsidRPr="00A2010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: ________________________ Nome: ________________________</w:t>
      </w:r>
      <w:r w:rsidRPr="00A2010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  <w:t xml:space="preserve">Codice Fiscale: ___________________________ Nato/a a: _________________ il: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___</w:t>
      </w:r>
      <w:r w:rsidRPr="00A2010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/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___</w:t>
      </w:r>
      <w:r w:rsidRPr="00A2010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/____</w:t>
      </w:r>
      <w:r w:rsidRPr="00A2010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  <w:t xml:space="preserve">Residente in: _____________________________ </w:t>
      </w:r>
      <w:proofErr w:type="spellStart"/>
      <w:r w:rsidRPr="00A2010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Prov</w:t>
      </w:r>
      <w:proofErr w:type="spellEnd"/>
      <w:r w:rsidRPr="00A2010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: ____ Via/Piazza: _____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______</w:t>
      </w:r>
      <w:r w:rsidRPr="00A2010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________ n. __</w:t>
      </w:r>
      <w:proofErr w:type="gramStart"/>
      <w:r w:rsidRPr="00A2010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_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 </w:t>
      </w:r>
      <w:r w:rsidRPr="00A2010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Telefono</w:t>
      </w:r>
      <w:proofErr w:type="gramEnd"/>
      <w:r w:rsidRPr="00A2010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: _______________________ E-mail: ___________________________________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Pr="00A2010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PEC (obbligatori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a</w:t>
      </w:r>
      <w:r w:rsidRPr="00A2010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): __________________________________</w:t>
      </w:r>
    </w:p>
    <w:p w14:paraId="7A2BA734" w14:textId="77777777" w:rsidR="00A20107" w:rsidRPr="00A20107" w:rsidRDefault="00A20107" w:rsidP="00A2010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A2010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CHIEDE</w:t>
      </w:r>
    </w:p>
    <w:p w14:paraId="77BA7E8F" w14:textId="77777777" w:rsidR="00A20107" w:rsidRPr="00A20107" w:rsidRDefault="00A20107" w:rsidP="00A2010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A2010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 essere inserito/a nella Long List di Mediatori esperti in programmi di Giustizia Riparativa di Studio IRIS.</w:t>
      </w:r>
    </w:p>
    <w:p w14:paraId="489619C7" w14:textId="77777777" w:rsidR="00A20107" w:rsidRPr="00A20107" w:rsidRDefault="00A20107" w:rsidP="00A2010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A2010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A tal fine, consapevole delle sanzioni penali previste dall’art. 76 del D.P.R. n. 445/2000 in caso di dichiarazioni mendaci,</w:t>
      </w:r>
    </w:p>
    <w:p w14:paraId="4167BB70" w14:textId="77777777" w:rsidR="00A20107" w:rsidRPr="00A20107" w:rsidRDefault="00A20107" w:rsidP="00A2010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A2010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DICHIARA</w:t>
      </w:r>
    </w:p>
    <w:p w14:paraId="438E90DA" w14:textId="77777777" w:rsidR="00A20107" w:rsidRPr="00A20107" w:rsidRDefault="00A20107" w:rsidP="00A2010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A2010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 possedere una Laurea magistrale/specialistica o del vecchio ordinamento in materie umanistiche/giuridiche;</w:t>
      </w:r>
    </w:p>
    <w:p w14:paraId="4F57DAE1" w14:textId="77777777" w:rsidR="00A20107" w:rsidRPr="00A20107" w:rsidRDefault="00A20107" w:rsidP="00A2010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A2010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 possedere una formazione specifica in materia di mediazione penale e giustizia riparativa;</w:t>
      </w:r>
    </w:p>
    <w:p w14:paraId="323DB96A" w14:textId="77777777" w:rsidR="00A20107" w:rsidRPr="00A20107" w:rsidRDefault="00A20107" w:rsidP="00A2010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A2010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 avere pregressa esperienza documentata presso uffici/centri/servizi di mediazione penale o giustizia riparativa;</w:t>
      </w:r>
    </w:p>
    <w:p w14:paraId="04FEDCAC" w14:textId="77777777" w:rsidR="00A20107" w:rsidRPr="00A20107" w:rsidRDefault="00A20107" w:rsidP="00A2010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A2010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 essere iscritto/a all’Elenco dei Mediatori esperti del Ministero della Giustizia (D.Lgs. 150/2022);</w:t>
      </w:r>
    </w:p>
    <w:p w14:paraId="406458B3" w14:textId="77777777" w:rsidR="00A20107" w:rsidRPr="00A20107" w:rsidRDefault="00A20107" w:rsidP="00A2010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A2010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 possedere l'idoneità fisica all'impiego per il profilo richiesto;</w:t>
      </w:r>
    </w:p>
    <w:p w14:paraId="64AB96EE" w14:textId="77777777" w:rsidR="00A20107" w:rsidRPr="00A20107" w:rsidRDefault="00A20107" w:rsidP="00A2010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A2010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 godere dei diritti civili e politici e di non essere escluso/a dall'elettorato attivo;</w:t>
      </w:r>
    </w:p>
    <w:p w14:paraId="25CA0260" w14:textId="77777777" w:rsidR="00A20107" w:rsidRPr="00A20107" w:rsidRDefault="00A20107" w:rsidP="00A2010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A2010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 non aver riportato condanne penali passate in giudicato che comportino l'interdizione dai pubblici uffici;</w:t>
      </w:r>
    </w:p>
    <w:p w14:paraId="64EC1546" w14:textId="5F7127DB" w:rsidR="00A20107" w:rsidRDefault="00A20107" w:rsidP="00A2010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A2010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Di essere disponibile a svolgere l'incarico nel territorio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:</w:t>
      </w:r>
    </w:p>
    <w:p w14:paraId="4C8CE097" w14:textId="3C9A476D" w:rsidR="00A20107" w:rsidRDefault="00A20107" w:rsidP="00A2010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A2010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    </w:t>
      </w:r>
      <w:proofErr w:type="gramStart"/>
      <w:r w:rsidRPr="00A2010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[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 </w:t>
      </w:r>
      <w:r w:rsidRPr="00A2010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]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della regione </w:t>
      </w:r>
      <w:r w:rsidRPr="00A2010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Puglia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(sede Taranto- Distretto di Corte d’</w:t>
      </w:r>
      <w:r w:rsidR="00A37521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ppell</w:t>
      </w:r>
      <w:r w:rsidR="00A37521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o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di Lecce) </w:t>
      </w:r>
    </w:p>
    <w:p w14:paraId="7A61DB2F" w14:textId="77777777" w:rsidR="00A20107" w:rsidRDefault="00A20107" w:rsidP="00A2010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A2010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          </w:t>
      </w:r>
      <w:proofErr w:type="gramStart"/>
      <w:r w:rsidRPr="00A2010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[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 </w:t>
      </w:r>
      <w:r w:rsidRPr="00A2010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]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della regione </w:t>
      </w:r>
      <w:r w:rsidRPr="00A2010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Basilicata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 (</w:t>
      </w:r>
      <w:r w:rsidRPr="00A2010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sede Matera-Distretto di Corte d’Appello di Potenz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a) </w:t>
      </w:r>
    </w:p>
    <w:p w14:paraId="51C9F584" w14:textId="48FCA5A6" w:rsidR="00A20107" w:rsidRPr="00A20107" w:rsidRDefault="00A20107" w:rsidP="00A2010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          (barrare 1 sola opzione)</w:t>
      </w:r>
    </w:p>
    <w:p w14:paraId="7E0AB935" w14:textId="77777777" w:rsidR="00A20107" w:rsidRDefault="00A20107" w:rsidP="00A2010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</w:p>
    <w:p w14:paraId="4BDC9E39" w14:textId="1F6B9A4A" w:rsidR="00A20107" w:rsidRPr="00A20107" w:rsidRDefault="00A20107" w:rsidP="00A2010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A2010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IN MATERIA FISCALE (Selezionare una sola opzione):</w:t>
      </w:r>
    </w:p>
    <w:p w14:paraId="69AEBF4E" w14:textId="37AEB258" w:rsidR="00A20107" w:rsidRPr="00A20107" w:rsidRDefault="00A20107" w:rsidP="00A3752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A2010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Di essere in possesso di Partita IVA</w:t>
      </w:r>
      <w:r w:rsidRPr="00A2010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attiva n. __________, con codice ATECO _____________</w:t>
      </w:r>
      <w:r w:rsidR="00A37521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Pr="00A2010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coerente con le attività dell'avviso.</w:t>
      </w:r>
      <w:r w:rsidRPr="00A2010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</w:r>
      <w:r w:rsidRPr="00A20107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it-IT"/>
          <w14:ligatures w14:val="none"/>
        </w:rPr>
        <w:t>Specificare il regime fiscale applicato:</w:t>
      </w:r>
    </w:p>
    <w:p w14:paraId="6FEE01ED" w14:textId="77777777" w:rsidR="00A20107" w:rsidRPr="00A20107" w:rsidRDefault="00A20107" w:rsidP="00A37521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A2010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Regime Forfettario (Legge n. 190/2014) - Esente da IVA e ritenuta d'acconto.</w:t>
      </w:r>
    </w:p>
    <w:p w14:paraId="18CCE533" w14:textId="77777777" w:rsidR="00A20107" w:rsidRPr="00A20107" w:rsidRDefault="00A20107" w:rsidP="00A37521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A2010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Regime Ordinario / Semplificato - Con applicazione di IVA e ritenuta d'acconto.</w:t>
      </w:r>
    </w:p>
    <w:p w14:paraId="07819200" w14:textId="77777777" w:rsidR="00A20107" w:rsidRPr="00A20107" w:rsidRDefault="00A20107" w:rsidP="00A2010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A2010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Di non essere in possesso di Partita IVA</w:t>
      </w:r>
      <w:r w:rsidRPr="00A2010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alla data odierna e si </w:t>
      </w:r>
      <w:r w:rsidRPr="00A2010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IMPEGNA FORMALMENTE</w:t>
      </w:r>
      <w:r w:rsidRPr="00A2010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ad aprirla e attivarla con codice ATECO coerente in caso di affidamento dell'incarico, tassativamente prima della stipula del contratto professionale, pena la decadenza.</w:t>
      </w:r>
    </w:p>
    <w:p w14:paraId="10CAAD85" w14:textId="1E47DC0C" w:rsidR="00A20107" w:rsidRPr="00A20107" w:rsidRDefault="00A20107" w:rsidP="00A2010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A2010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lastRenderedPageBreak/>
        <w:t>ALLEGA ALLA PRESENTE (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a</w:t>
      </w:r>
      <w:r w:rsidRPr="00A2010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 pena di esclusione):</w:t>
      </w:r>
    </w:p>
    <w:p w14:paraId="4A6F7E8A" w14:textId="33AC1816" w:rsidR="00A20107" w:rsidRPr="00A20107" w:rsidRDefault="00A20107" w:rsidP="00A2010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A2010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Curriculum vitae con foto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,</w:t>
      </w:r>
      <w:r w:rsidRPr="00A2010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aggiornato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al 2026</w:t>
      </w:r>
      <w:r w:rsidRPr="00A2010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, datato e firmato;</w:t>
      </w:r>
    </w:p>
    <w:p w14:paraId="325648F4" w14:textId="77777777" w:rsidR="00A20107" w:rsidRPr="00A20107" w:rsidRDefault="00A20107" w:rsidP="00A2010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A2010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Decreto di iscrizione all'Elenco dei Mediatori del Ministero della Giustizia;</w:t>
      </w:r>
    </w:p>
    <w:p w14:paraId="333983CB" w14:textId="09FAC8D8" w:rsidR="00A20107" w:rsidRPr="00A20107" w:rsidRDefault="00A20107" w:rsidP="00A2010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A2010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Eventuali titoli di studio, attestati </w:t>
      </w:r>
      <w:r w:rsidR="00A37521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, eccc</w:t>
      </w:r>
    </w:p>
    <w:p w14:paraId="4081E3B4" w14:textId="076D8EEC" w:rsidR="00A20107" w:rsidRPr="00A20107" w:rsidRDefault="00A20107" w:rsidP="00A2010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A2010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Copia di un documento di riconoscimento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in corso di validità</w:t>
      </w:r>
      <w:r w:rsidRPr="00A2010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.</w:t>
      </w:r>
    </w:p>
    <w:p w14:paraId="2CCFCEDC" w14:textId="77777777" w:rsidR="00A20107" w:rsidRDefault="00A20107" w:rsidP="00A2010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A2010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INFORMATIVA PRIVACY E CONSENSO (GDPR)</w:t>
      </w:r>
    </w:p>
    <w:p w14:paraId="52094BE1" w14:textId="536A3714" w:rsidR="00A20107" w:rsidRPr="00A20107" w:rsidRDefault="00A20107" w:rsidP="00A2010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A2010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Il/La sottoscritto/a dichiara di aver preso visione dell'informativa di cui all'Art. 8 dell'Avviso Pubblico e autorizza Studio IRIS al trattamento dei dati personali, anche sensibili, per le sole finalità connesse alla gestione della presente procedura e alla costituzione della Long List, ai sensi del Regolamento UE 2016/679 (GDPR).</w:t>
      </w:r>
    </w:p>
    <w:p w14:paraId="49B0C843" w14:textId="77777777" w:rsidR="00A20107" w:rsidRDefault="00A20107" w:rsidP="00A2010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  <w:proofErr w:type="gramStart"/>
      <w:r w:rsidRPr="00A2010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[ ]</w:t>
      </w:r>
      <w:proofErr w:type="gramEnd"/>
      <w:r w:rsidRPr="00A2010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Pr="00A2010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Accetto</w:t>
      </w:r>
    </w:p>
    <w:p w14:paraId="44B54DC4" w14:textId="77777777" w:rsidR="00A20107" w:rsidRPr="00A20107" w:rsidRDefault="00A20107" w:rsidP="00A2010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1DFF7DCC" w14:textId="77777777" w:rsidR="00A20107" w:rsidRDefault="00A20107" w:rsidP="00A2010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A2010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Luogo e Data: ______________________</w:t>
      </w:r>
    </w:p>
    <w:p w14:paraId="7DEAF7B5" w14:textId="77777777" w:rsidR="00A20107" w:rsidRDefault="00A20107" w:rsidP="00A2010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0A97CD61" w14:textId="77777777" w:rsidR="00A20107" w:rsidRPr="00A20107" w:rsidRDefault="00A20107" w:rsidP="00A2010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6D89AB36" w14:textId="77777777" w:rsidR="00A20107" w:rsidRPr="00A20107" w:rsidRDefault="00A20107" w:rsidP="00A2010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A2010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Firma del candidato (estesa e leggibile): ______________________</w:t>
      </w:r>
    </w:p>
    <w:p w14:paraId="557A27FC" w14:textId="43FC9CF4" w:rsidR="00A20107" w:rsidRPr="00A20107" w:rsidRDefault="00A20107" w:rsidP="00A2010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5C080550" w14:textId="77777777" w:rsidR="00A20107" w:rsidRPr="00A20107" w:rsidRDefault="00A20107" w:rsidP="00A2010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A2010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</w:r>
    </w:p>
    <w:p w14:paraId="1E5917CE" w14:textId="77777777" w:rsidR="00B66601" w:rsidRDefault="00B66601"/>
    <w:sectPr w:rsidR="00B6660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Serif">
    <w:charset w:val="00"/>
    <w:family w:val="roman"/>
    <w:pitch w:val="variable"/>
    <w:sig w:usb0="A11526FF" w:usb1="C000ECFB" w:usb2="0001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81BE2"/>
    <w:multiLevelType w:val="multilevel"/>
    <w:tmpl w:val="ED580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C07E43"/>
    <w:multiLevelType w:val="multilevel"/>
    <w:tmpl w:val="3514B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0B37741"/>
    <w:multiLevelType w:val="multilevel"/>
    <w:tmpl w:val="76003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4CC27FC"/>
    <w:multiLevelType w:val="multilevel"/>
    <w:tmpl w:val="77127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1962061">
    <w:abstractNumId w:val="3"/>
  </w:num>
  <w:num w:numId="2" w16cid:durableId="1881167769">
    <w:abstractNumId w:val="1"/>
  </w:num>
  <w:num w:numId="3" w16cid:durableId="650718754">
    <w:abstractNumId w:val="2"/>
  </w:num>
  <w:num w:numId="4" w16cid:durableId="19772252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107"/>
    <w:rsid w:val="001A4FA8"/>
    <w:rsid w:val="00360EAA"/>
    <w:rsid w:val="00402975"/>
    <w:rsid w:val="00541BA5"/>
    <w:rsid w:val="00565510"/>
    <w:rsid w:val="00A20107"/>
    <w:rsid w:val="00A37521"/>
    <w:rsid w:val="00B66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D4848"/>
  <w15:chartTrackingRefBased/>
  <w15:docId w15:val="{6A6940ED-3CBC-4F3F-841D-A652CF5E0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201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201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2010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201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2010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201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201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201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201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2010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201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2010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20107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20107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2010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2010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2010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2010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201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201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201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201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201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2010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2010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20107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201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20107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20107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A20107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201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tudioiris.giustiziariparativa@pec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514</Words>
  <Characters>3193</Characters>
  <Application>Microsoft Office Word</Application>
  <DocSecurity>0</DocSecurity>
  <Lines>51</Lines>
  <Paragraphs>22</Paragraphs>
  <ScaleCrop>false</ScaleCrop>
  <Company/>
  <LinksUpToDate>false</LinksUpToDate>
  <CharactersWithSpaces>3685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Studio IRIS soc. coop. soc.</dc:creator>
  <cp:keywords/>
  <dc:description/>
  <cp:lastModifiedBy>Studio IRIS soc. coop. soc.</cp:lastModifiedBy>
  <cp:revision>2</cp:revision>
  <dcterms:created xsi:type="dcterms:W3CDTF">2026-07-24T20:43:00Z</dcterms:created>
  <dcterms:modified xsi:type="dcterms:W3CDTF">2026-07-24T20:43:00Z</dcterms:modified>
</cp:coreProperties>
</file>