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900C" w14:textId="77777777" w:rsidR="00A20107" w:rsidRPr="00A20107" w:rsidRDefault="00A20107" w:rsidP="00A20107">
      <w:pPr>
        <w:spacing w:before="100" w:beforeAutospacing="1" w:after="100" w:afterAutospacing="1" w:line="240" w:lineRule="auto"/>
        <w:jc w:val="center"/>
        <w:outlineLvl w:val="1"/>
        <w:rPr>
          <w:rFonts w:ascii="Aptos Serif" w:eastAsia="Times New Roman" w:hAnsi="Aptos Serif" w:cs="Aptos Serif"/>
          <w:b/>
          <w:bCs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Aptos Serif" w:eastAsia="Times New Roman" w:hAnsi="Aptos Serif" w:cs="Aptos Serif"/>
          <w:b/>
          <w:bCs/>
          <w:kern w:val="0"/>
          <w:sz w:val="24"/>
          <w:szCs w:val="24"/>
          <w:lang w:eastAsia="it-IT"/>
          <w14:ligatures w14:val="none"/>
        </w:rPr>
        <w:t>ALLEGATO A – MODELLO DI DOMANDA E DICHIARAZIONE SOSTITUTIVA</w:t>
      </w:r>
    </w:p>
    <w:p w14:paraId="2E560124" w14:textId="77777777" w:rsidR="00A20107" w:rsidRPr="00A20107" w:rsidRDefault="00A20107" w:rsidP="00A2010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(Artt. 46 e 47 del D.P.R. 28 dicembre 2000, n. 445)</w:t>
      </w:r>
    </w:p>
    <w:p w14:paraId="1ADD678D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300F9BB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4768152" w14:textId="0011EF91" w:rsidR="00A20107" w:rsidRPr="00A20107" w:rsidRDefault="00A20107" w:rsidP="00A20107">
      <w:pPr>
        <w:spacing w:after="0" w:line="240" w:lineRule="auto"/>
        <w:jc w:val="center"/>
        <w:rPr>
          <w:rFonts w:ascii="Aptos Serif" w:eastAsia="Times New Roman" w:hAnsi="Aptos Serif" w:cs="Aptos Serif"/>
          <w:kern w:val="0"/>
          <w:sz w:val="18"/>
          <w:szCs w:val="18"/>
          <w:bdr w:val="single" w:sz="6" w:space="2" w:color="F4F6F7" w:frame="1"/>
          <w:shd w:val="clear" w:color="auto" w:fill="F4F6F7"/>
          <w:lang w:eastAsia="it-IT"/>
          <w14:ligatures w14:val="none"/>
        </w:rPr>
      </w:pPr>
      <w:r>
        <w:rPr>
          <w:rFonts w:ascii="Aptos Serif" w:eastAsia="Times New Roman" w:hAnsi="Aptos Serif" w:cs="Aptos Serif"/>
          <w:kern w:val="0"/>
          <w:sz w:val="18"/>
          <w:szCs w:val="18"/>
          <w:lang w:eastAsia="it-IT"/>
          <w14:ligatures w14:val="none"/>
        </w:rPr>
        <w:t xml:space="preserve">                                      Spett.le</w:t>
      </w:r>
      <w:r w:rsidRPr="00A20107">
        <w:rPr>
          <w:rFonts w:ascii="Aptos Serif" w:eastAsia="Times New Roman" w:hAnsi="Aptos Serif" w:cs="Aptos Serif"/>
          <w:kern w:val="0"/>
          <w:sz w:val="18"/>
          <w:szCs w:val="18"/>
          <w:lang w:eastAsia="it-IT"/>
          <w14:ligatures w14:val="none"/>
        </w:rPr>
        <w:br/>
      </w:r>
      <w:r>
        <w:rPr>
          <w:rFonts w:ascii="Aptos Serif" w:eastAsia="Times New Roman" w:hAnsi="Aptos Serif" w:cs="Aptos Serif"/>
          <w:b/>
          <w:bCs/>
          <w:kern w:val="0"/>
          <w:sz w:val="18"/>
          <w:szCs w:val="18"/>
          <w:lang w:eastAsia="it-IT"/>
          <w14:ligatures w14:val="none"/>
        </w:rPr>
        <w:t xml:space="preserve">                                                                                                                        </w:t>
      </w:r>
      <w:r w:rsidRPr="00A20107">
        <w:rPr>
          <w:rFonts w:ascii="Aptos Serif" w:eastAsia="Times New Roman" w:hAnsi="Aptos Serif" w:cs="Aptos Serif"/>
          <w:b/>
          <w:bCs/>
          <w:kern w:val="0"/>
          <w:sz w:val="18"/>
          <w:szCs w:val="18"/>
          <w:lang w:eastAsia="it-IT"/>
          <w14:ligatures w14:val="none"/>
        </w:rPr>
        <w:t>Studio IRIS Società Cooperativa Sociale</w:t>
      </w:r>
      <w:r w:rsidRPr="00A20107">
        <w:rPr>
          <w:rFonts w:ascii="Aptos Serif" w:eastAsia="Times New Roman" w:hAnsi="Aptos Serif" w:cs="Aptos Serif"/>
          <w:kern w:val="0"/>
          <w:sz w:val="18"/>
          <w:szCs w:val="18"/>
          <w:lang w:eastAsia="it-IT"/>
          <w14:ligatures w14:val="none"/>
        </w:rPr>
        <w:br/>
      </w:r>
      <w:r>
        <w:rPr>
          <w:rFonts w:ascii="Aptos Serif" w:eastAsia="Times New Roman" w:hAnsi="Aptos Serif" w:cs="Aptos Serif"/>
          <w:kern w:val="0"/>
          <w:sz w:val="18"/>
          <w:szCs w:val="18"/>
          <w:lang w:eastAsia="it-IT"/>
          <w14:ligatures w14:val="none"/>
        </w:rPr>
        <w:t xml:space="preserve">                                                                                                                                        </w:t>
      </w:r>
      <w:r w:rsidRPr="00A20107">
        <w:rPr>
          <w:rFonts w:ascii="Aptos Serif" w:eastAsia="Times New Roman" w:hAnsi="Aptos Serif" w:cs="Aptos Serif"/>
          <w:kern w:val="0"/>
          <w:sz w:val="18"/>
          <w:szCs w:val="18"/>
          <w:lang w:eastAsia="it-IT"/>
          <w14:ligatures w14:val="none"/>
        </w:rPr>
        <w:t xml:space="preserve">PEC: </w:t>
      </w:r>
      <w:hyperlink r:id="rId5" w:history="1">
        <w:r w:rsidRPr="00A20107">
          <w:rPr>
            <w:rStyle w:val="Collegamentoipertestuale"/>
            <w:rFonts w:ascii="Aptos Serif" w:eastAsia="Times New Roman" w:hAnsi="Aptos Serif" w:cs="Aptos Serif"/>
            <w:kern w:val="0"/>
            <w:sz w:val="18"/>
            <w:szCs w:val="18"/>
            <w:bdr w:val="single" w:sz="6" w:space="2" w:color="F4F6F7" w:frame="1"/>
            <w:shd w:val="clear" w:color="auto" w:fill="F4F6F7"/>
            <w:lang w:eastAsia="it-IT"/>
            <w14:ligatures w14:val="none"/>
          </w:rPr>
          <w:t>studioiris.giustiziariparativa@pec.it</w:t>
        </w:r>
      </w:hyperlink>
    </w:p>
    <w:p w14:paraId="46EF27FF" w14:textId="77777777" w:rsidR="00A20107" w:rsidRDefault="00A20107" w:rsidP="00A20107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bdr w:val="single" w:sz="6" w:space="2" w:color="F4F6F7" w:frame="1"/>
          <w:shd w:val="clear" w:color="auto" w:fill="F4F6F7"/>
          <w:lang w:eastAsia="it-IT"/>
          <w14:ligatures w14:val="none"/>
        </w:rPr>
      </w:pPr>
    </w:p>
    <w:p w14:paraId="6317836C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2169992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14BE5F4" w14:textId="2E30681B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Oggetto: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Manifestazione di interesse – Long List Mediatori esperti in Giustizia Riparativa</w:t>
      </w:r>
    </w:p>
    <w:p w14:paraId="22F99784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7C1A034" w14:textId="04359860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</w:t>
      </w:r>
      <w:proofErr w:type="gramStart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Cognome</w:t>
      </w:r>
      <w:proofErr w:type="gramEnd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________________________ Nome: ________________________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Codice Fiscale: ___________________________ Nato/a a: _________________ il: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Residente in: _____________________________ </w:t>
      </w:r>
      <w:proofErr w:type="spellStart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Prov</w:t>
      </w:r>
      <w:proofErr w:type="spellEnd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____ Via/Piazza: 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 n. __</w:t>
      </w:r>
      <w:proofErr w:type="gramStart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</w:t>
      </w:r>
      <w:proofErr w:type="gramEnd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_______________________ E-mail: 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 (obbligatori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): __________________________________</w:t>
      </w:r>
    </w:p>
    <w:p w14:paraId="7A2BA734" w14:textId="77777777" w:rsidR="00A20107" w:rsidRPr="00A20107" w:rsidRDefault="00A20107" w:rsidP="00A2010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77BA7E8F" w14:textId="77777777" w:rsidR="00A20107" w:rsidRP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inserito/a nella Long List di Mediatori esperti in programmi di Giustizia Riparativa di Studio IRIS.</w:t>
      </w:r>
    </w:p>
    <w:p w14:paraId="489619C7" w14:textId="77777777" w:rsidR="00A20107" w:rsidRP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tal fine, consapevole delle sanzioni penali previste dall’art. 76 del D.P.R. n. 445/2000 in caso di dichiarazioni mendaci,</w:t>
      </w:r>
    </w:p>
    <w:p w14:paraId="4167BB70" w14:textId="77777777" w:rsidR="00A20107" w:rsidRPr="00A20107" w:rsidRDefault="00A20107" w:rsidP="00A2010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438E90DA" w14:textId="135F6381" w:rsidR="00A20107" w:rsidRPr="00A20107" w:rsidRDefault="00A20107" w:rsidP="002B3F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possedere una Laurea </w:t>
      </w:r>
      <w:r w:rsidR="002B3F1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triennale/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magistrale/specialistica o del vecchio ordinamento</w:t>
      </w:r>
      <w:r w:rsidR="002B3F1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 specificare tipologia laurea e classe/ambito ____________________________________________________________________________________________________________________________________________________conseguita presso ___________________________________________________________</w:t>
      </w:r>
    </w:p>
    <w:p w14:paraId="4F57DAE1" w14:textId="1B9EAC70" w:rsidR="00A20107" w:rsidRPr="00A20107" w:rsidRDefault="00A20107" w:rsidP="002B3F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possedere una formazione specifica in materia di mediazione penale e giustizia riparativa</w:t>
      </w:r>
      <w:r w:rsidR="002B3F1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conseguita presso ___________________________________________________________ _________________________________________________________________________________________________________ anno ____________________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323DB96A" w14:textId="0E6ACFA5" w:rsidR="00A20107" w:rsidRPr="002B3F1E" w:rsidRDefault="00A20107" w:rsidP="002B3F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avere pregressa esperienza documentata presso uffici/centri/servizi di mediazione penale o giustizia riparativa;</w:t>
      </w:r>
      <w:r w:rsidR="002B3F1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specificare (Ufficio/Centro/Servizio______________________________sede_____________________dal ___________.al __________ in qualità di </w:t>
      </w:r>
      <w:r w:rsidR="002B3F1E" w:rsidRPr="002B3F1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</w:t>
      </w:r>
    </w:p>
    <w:p w14:paraId="04FEDCAC" w14:textId="11EC183E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iscritto/a all’Elenco dei Mediatori esperti del Ministero della Giustizia (D.Lgs. 150/2022)</w:t>
      </w:r>
      <w:r w:rsidR="002B3F1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con PDG n. ___________ del ______________</w:t>
      </w:r>
    </w:p>
    <w:p w14:paraId="406458B3" w14:textId="77777777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possedere l'idoneità fisica all'impiego per il profilo richiesto;</w:t>
      </w:r>
    </w:p>
    <w:p w14:paraId="64AB96EE" w14:textId="77777777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godere dei diritti civili e politici e di non essere escluso/a dall'elettorato attivo;</w:t>
      </w:r>
    </w:p>
    <w:p w14:paraId="25CA0260" w14:textId="77777777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aver riportato condanne penali passate in giudicato che comportino l'interdizione dai pubblici uffici;</w:t>
      </w:r>
    </w:p>
    <w:p w14:paraId="64EC1546" w14:textId="5F7127DB" w:rsidR="00A20107" w:rsidRDefault="00A20107" w:rsidP="00A201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disponibile a svolgere l'incarico nel territorio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4C8CE097" w14:textId="3C9A476D" w:rsidR="00A20107" w:rsidRDefault="00A20107" w:rsidP="00A201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</w:t>
      </w:r>
      <w:proofErr w:type="gramStart"/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[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]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della regione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Puglia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(sede Taranto- Distretto di Corte d’</w:t>
      </w:r>
      <w:r w:rsidR="00A3752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ppell</w:t>
      </w:r>
      <w:r w:rsidR="00A3752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Lecce) </w:t>
      </w:r>
    </w:p>
    <w:p w14:paraId="7A61DB2F" w14:textId="77777777" w:rsid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</w:t>
      </w:r>
      <w:proofErr w:type="gramStart"/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[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]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della regione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Basilicata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(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sede Matera-Distretto di Corte d’Appello di Potenz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a) </w:t>
      </w:r>
    </w:p>
    <w:p w14:paraId="51C9F584" w14:textId="48FCA5A6" w:rsidR="00A20107" w:rsidRP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(barrare 1 sola opzione)</w:t>
      </w:r>
    </w:p>
    <w:p w14:paraId="7E0AB935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24E06B8B" w14:textId="77777777" w:rsidR="002B3F1E" w:rsidRDefault="002B3F1E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BA54D35" w14:textId="77777777" w:rsidR="002B3F1E" w:rsidRDefault="002B3F1E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F0B5D4A" w14:textId="77777777" w:rsidR="002B3F1E" w:rsidRDefault="002B3F1E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BDC9E39" w14:textId="3F8FE9DB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IN MATERIA FISCALE (Selezionare una sola opzione):</w:t>
      </w:r>
    </w:p>
    <w:p w14:paraId="69AEBF4E" w14:textId="37AEB258" w:rsidR="00A20107" w:rsidRPr="00A20107" w:rsidRDefault="00A20107" w:rsidP="00A375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 essere in possesso di Partita IVA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attiva n. __________, con codice ATECO _____________</w:t>
      </w:r>
      <w:r w:rsidR="00A3752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coerente con le attività dell'avviso.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A201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Specificare il regime fiscale applicato:</w:t>
      </w:r>
    </w:p>
    <w:p w14:paraId="6FEE01ED" w14:textId="77777777" w:rsidR="00A20107" w:rsidRPr="00A20107" w:rsidRDefault="00A20107" w:rsidP="00A3752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Regime Forfettario (Legge n. 190/2014) - Esente da IVA e ritenuta d'acconto.</w:t>
      </w:r>
    </w:p>
    <w:p w14:paraId="18CCE533" w14:textId="77777777" w:rsidR="00A20107" w:rsidRPr="00A20107" w:rsidRDefault="00A20107" w:rsidP="00A3752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Regime Ordinario / Semplificato - Con applicazione di IVA e ritenuta d'acconto.</w:t>
      </w:r>
    </w:p>
    <w:p w14:paraId="07819200" w14:textId="77777777" w:rsidR="00A20107" w:rsidRPr="00A20107" w:rsidRDefault="00A20107" w:rsidP="00A2010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 non essere in possesso di Partita IVA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alla data odierna e si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IMPEGNA FORMALMENTE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ad aprirla e attivarla con codice ATECO coerente in caso di affidamento dell'incarico, tassativamente prima della stipula del contratto professionale, pena la decadenza.</w:t>
      </w:r>
    </w:p>
    <w:p w14:paraId="10CAAD85" w14:textId="1E47DC0C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 ALLA PRESENTE (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pena di esclusione):</w:t>
      </w:r>
    </w:p>
    <w:p w14:paraId="4A6F7E8A" w14:textId="33AC1816" w:rsidR="00A20107" w:rsidRPr="00A20107" w:rsidRDefault="00A20107" w:rsidP="00A201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Curriculum vitae con foto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aggiornato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 2026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datato e firmato;</w:t>
      </w:r>
    </w:p>
    <w:p w14:paraId="325648F4" w14:textId="77777777" w:rsidR="00A20107" w:rsidRPr="00A20107" w:rsidRDefault="00A20107" w:rsidP="00A201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Decreto di iscrizione all'Elenco dei Mediatori del Ministero della Giustizia;</w:t>
      </w:r>
    </w:p>
    <w:p w14:paraId="333983CB" w14:textId="09FAC8D8" w:rsidR="00A20107" w:rsidRPr="00A20107" w:rsidRDefault="00A20107" w:rsidP="00A201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Eventuali titoli di studio, attestati </w:t>
      </w:r>
      <w:r w:rsidR="00A3752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eccc</w:t>
      </w:r>
    </w:p>
    <w:p w14:paraId="4081E3B4" w14:textId="076D8EEC" w:rsidR="00A20107" w:rsidRPr="00A20107" w:rsidRDefault="00A20107" w:rsidP="00A201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Copia di un documento di riconoscimento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corso di validità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2CCFCEDC" w14:textId="77777777" w:rsid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INFORMATIVA PRIVACY E CONSENSO (GDPR)</w:t>
      </w:r>
    </w:p>
    <w:p w14:paraId="52094BE1" w14:textId="536A3714" w:rsidR="00A20107" w:rsidRP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dichiara di aver preso visione dell'informativa di cui all'Art. 8 dell'Avviso Pubblico e autorizza Studio IRIS al trattamento dei dati personali, anche sensibili, per le sole finalità connesse alla gestione della presente procedura e alla costituzione della Long List, ai sensi del Regolamento UE 2016/679 (GDPR).</w:t>
      </w:r>
    </w:p>
    <w:p w14:paraId="49B0C843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[ ]</w:t>
      </w:r>
      <w:proofErr w:type="gramEnd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Accetto</w:t>
      </w:r>
    </w:p>
    <w:p w14:paraId="44B54DC4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DFF7DCC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Data: ______________________</w:t>
      </w:r>
    </w:p>
    <w:p w14:paraId="7DEAF7B5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A97CD61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D89AB36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candidato (estesa e leggibile): ______________________</w:t>
      </w:r>
    </w:p>
    <w:p w14:paraId="557A27FC" w14:textId="43FC9CF4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C080550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1E5917CE" w14:textId="77777777" w:rsidR="00B66601" w:rsidRDefault="00B66601"/>
    <w:sectPr w:rsidR="00B666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81BE2"/>
    <w:multiLevelType w:val="multilevel"/>
    <w:tmpl w:val="ED58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07E43"/>
    <w:multiLevelType w:val="multilevel"/>
    <w:tmpl w:val="3514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B37741"/>
    <w:multiLevelType w:val="multilevel"/>
    <w:tmpl w:val="7600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CC27FC"/>
    <w:multiLevelType w:val="multilevel"/>
    <w:tmpl w:val="7712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1962061">
    <w:abstractNumId w:val="3"/>
  </w:num>
  <w:num w:numId="2" w16cid:durableId="1881167769">
    <w:abstractNumId w:val="1"/>
  </w:num>
  <w:num w:numId="3" w16cid:durableId="650718754">
    <w:abstractNumId w:val="2"/>
  </w:num>
  <w:num w:numId="4" w16cid:durableId="197722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07"/>
    <w:rsid w:val="001A4FA8"/>
    <w:rsid w:val="002B3F1E"/>
    <w:rsid w:val="00325251"/>
    <w:rsid w:val="00360EAA"/>
    <w:rsid w:val="00402975"/>
    <w:rsid w:val="00541BA5"/>
    <w:rsid w:val="00565510"/>
    <w:rsid w:val="00A20107"/>
    <w:rsid w:val="00A37521"/>
    <w:rsid w:val="00B6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4848"/>
  <w15:chartTrackingRefBased/>
  <w15:docId w15:val="{6A6940ED-3CBC-4F3F-841D-A652CF5E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20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1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1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1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10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10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1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1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1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1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0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1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1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010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10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10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2010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0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iris.giustiziariparativa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IRIS soc. coop. soc.</dc:creator>
  <cp:keywords/>
  <dc:description/>
  <cp:lastModifiedBy>Studio IRIS soc. coop. soc.</cp:lastModifiedBy>
  <cp:revision>2</cp:revision>
  <dcterms:created xsi:type="dcterms:W3CDTF">2026-08-09T10:51:00Z</dcterms:created>
  <dcterms:modified xsi:type="dcterms:W3CDTF">2026-08-09T10:51:00Z</dcterms:modified>
</cp:coreProperties>
</file>